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D68" w:rsidRDefault="001A3D68"/>
    <w:p w:rsidR="001A3D68" w:rsidRDefault="001A3D68"/>
    <w:p w:rsidR="00777B0E" w:rsidRDefault="001A3D68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2304000</wp:posOffset>
                </wp:positionH>
                <wp:positionV relativeFrom="paragraph">
                  <wp:posOffset>827050</wp:posOffset>
                </wp:positionV>
                <wp:extent cx="899530" cy="1029600"/>
                <wp:effectExtent l="38100" t="0" r="34290" b="5651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9530" cy="102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1.4pt;margin-top:65.1pt;width:70.85pt;height:81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" strokecolor="#4579b8 [3044]">
                <v:stroke endarrow="open"/>
              </v:shape>
            </w:pict>
          </mc:Fallback>
        </mc:AlternateContent>
      </w:r>
      <w:bookmarkEnd w:id="0"/>
      <w:r>
        <w:t xml:space="preserve">                                         </w:t>
      </w:r>
      <w:r>
        <w:rPr>
          <w:noProof/>
          <w:lang w:eastAsia="en-GB"/>
        </w:rPr>
        <w:drawing>
          <wp:inline distT="0" distB="0" distL="0" distR="0">
            <wp:extent cx="2606400" cy="1713600"/>
            <wp:effectExtent l="0" t="0" r="3810" b="1270"/>
            <wp:docPr id="1" name="Picture 1" descr="C:\Users\Kennedy\Documents\ibrahim sale\IMG_20170312_142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nnedy\Documents\ibrahim sale\IMG_20170312_1429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400" cy="17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D68" w:rsidRDefault="001A3D68">
      <w:r>
        <w:t xml:space="preserve">                 Hack saw cut of about 50mm @ 9-10 o’clock position on the flow line facility</w:t>
      </w:r>
    </w:p>
    <w:sectPr w:rsidR="001A3D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D68"/>
    <w:rsid w:val="001A3D68"/>
    <w:rsid w:val="0077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3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3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2017-03-13T11:04:00Z</dcterms:created>
  <dcterms:modified xsi:type="dcterms:W3CDTF">2017-03-13T11:17:00Z</dcterms:modified>
</cp:coreProperties>
</file>